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562B" w14:textId="77777777" w:rsidR="00215461" w:rsidRPr="00FB7985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77F730D8" w14:textId="77777777" w:rsidR="00D65B53" w:rsidRPr="003E324F" w:rsidRDefault="00DE6A77" w:rsidP="004A259D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6119C707" w14:textId="43B7B5A0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r w:rsidR="002E7E81" w:rsidRPr="002E7E81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8CAA79F40ACF48458C924DEFCEC5308F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2E7E81" w:rsidRPr="00CA17F3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C2AF340" w14:textId="77777777" w:rsidR="00CA17F3" w:rsidRPr="00C04ABD" w:rsidRDefault="00CA17F3" w:rsidP="00CA17F3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8D26EC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26C2C9C6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19C37D82" w14:textId="77777777" w:rsidR="00CA17F3" w:rsidRPr="00C04ABD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07542C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7BB2B020" w14:textId="77777777" w:rsidR="00CA17F3" w:rsidRPr="0007542C" w:rsidRDefault="00CA17F3" w:rsidP="00CA17F3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7542C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hyperlink r:id="rId9" w:history="1">
        <w:r w:rsidRPr="0007542C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Pr="0007542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4CC76A03" w14:textId="77777777" w:rsidR="00522765" w:rsidRPr="00CA17F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7829CAE7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93AC32B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E5E066F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15D426FA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5A0669" w14:textId="6E3B3BE0" w:rsidR="00522765" w:rsidRPr="00A24E3D" w:rsidRDefault="00FB798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 xml:space="preserve">Trade </w:t>
            </w:r>
            <w:r w:rsidR="00522765"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B4EC24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0E49CB" w14:paraId="34985B4F" w14:textId="77777777" w:rsidTr="00CA17F3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6E80F14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F9725F8" w14:textId="77777777" w:rsidR="009D6AB6" w:rsidRPr="00503612" w:rsidRDefault="009D6AB6" w:rsidP="00CA17F3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CA17F3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3F3B2BA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36AB17DC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C16ED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A5836A0" w14:textId="5C2ECEB9" w:rsidR="0067577C" w:rsidRPr="00FB7985" w:rsidRDefault="00234B65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is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hereby 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>declared that t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GB"/>
              </w:rPr>
              <w:t>Participant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 w:rsidRPr="00FB7985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Trading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US"/>
              </w:rPr>
              <w:t>System</w:t>
            </w:r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for</w:t>
            </w:r>
            <w:r w:rsidR="002E7E81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  <w:lang w:val="en-US"/>
                </w:rPr>
                <w:id w:val="20253576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rading" w:value="trading"/>
                  <w:listItem w:displayText="Liquidity Provider obligations " w:value="Liquidity Provider obligations "/>
                </w:dropDownList>
              </w:sdtPr>
              <w:sdtEndPr/>
              <w:sdtContent>
                <w:r w:rsidR="009D00C0" w:rsidRPr="004A259D">
                  <w:rPr>
                    <w:rStyle w:val="PlaceholderText"/>
                    <w:shd w:val="clear" w:color="auto" w:fill="D9D9D9" w:themeFill="background1" w:themeFillShade="D9"/>
                    <w:lang w:val="en-US"/>
                  </w:rPr>
                  <w:t>Choose an item.</w:t>
                </w:r>
              </w:sdtContent>
            </w:sdt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GB"/>
              </w:rPr>
              <w:t>in accordance with the applicable law provisions as in force.</w:t>
            </w:r>
            <w:r w:rsidR="00DE6A77" w:rsidRPr="00FB7985">
              <w:rPr>
                <w:lang w:val="en-US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By virtue of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this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gramStart"/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>declaration</w:t>
            </w:r>
            <w:proofErr w:type="gramEnd"/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it is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 w:rsidRPr="00FB7985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that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the algorithms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proofErr w:type="gramStart"/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each time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significantly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updated</w:t>
            </w:r>
            <w:proofErr w:type="gramEnd"/>
            <w:r w:rsidR="0067577C" w:rsidRPr="00FB7985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75345843" w14:textId="40091C7A" w:rsidR="00DE6A77" w:rsidRPr="00FB7985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and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the algorithms’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verification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is provided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via the attached xls file</w:t>
            </w:r>
            <w:r w:rsidR="00D81952" w:rsidRPr="00FB7985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742AEEC2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2E168263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3094D7D3" w14:textId="38965115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responsible</w:t>
            </w:r>
            <w:r w:rsidR="008A7FBC"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individual on behalf of the Participant</w:t>
            </w:r>
          </w:p>
          <w:p w14:paraId="5928748B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000BEFDC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64FD8BF5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6DEF2951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 of Algorithm Testing</w:t>
            </w:r>
          </w:p>
          <w:p w14:paraId="0B1104CF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37C23882" w14:textId="77777777" w:rsid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6F240C2" w14:textId="7BE5BE4B" w:rsidR="00CA17F3" w:rsidRPr="00AF390E" w:rsidRDefault="00CA17F3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5B2444E9" w14:textId="1191148C" w:rsidR="004A259D" w:rsidRPr="004A259D" w:rsidRDefault="00CA17F3" w:rsidP="004A259D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141F43349FD844799604710FB1D2D2C9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noProof/>
          <w:lang w:val="en-GB" w:eastAsia="en-GB"/>
        </w:rPr>
        <w:id w:val="2136131654"/>
        <w:picture/>
      </w:sdtPr>
      <w:sdtContent>
        <w:p w14:paraId="784826F7" w14:textId="3F650CE4" w:rsidR="00CA17F3" w:rsidRDefault="000E49CB" w:rsidP="00CA17F3">
          <w:pPr>
            <w:spacing w:after="0"/>
            <w:rPr>
              <w:rFonts w:cstheme="minorHAnsi"/>
              <w:lang w:val="en-US"/>
            </w:rPr>
          </w:pPr>
          <w:r w:rsidRPr="000E49CB"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22AC683D" wp14:editId="4B27A4BB">
                <wp:extent cx="2867025" cy="1360170"/>
                <wp:effectExtent l="19050" t="19050" r="28575" b="11430"/>
                <wp:docPr id="11" name="Picture 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988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8601BA" w14:textId="510B5871" w:rsidR="00812E37" w:rsidRPr="00E73089" w:rsidRDefault="00812E37" w:rsidP="00CA17F3">
      <w:pPr>
        <w:spacing w:after="0"/>
        <w:rPr>
          <w:sz w:val="24"/>
          <w:lang w:val="en-US"/>
        </w:rPr>
      </w:pPr>
    </w:p>
    <w:sectPr w:rsidR="00812E37" w:rsidRPr="00E73089" w:rsidSect="001A14F2">
      <w:headerReference w:type="default" r:id="rId11"/>
      <w:footerReference w:type="default" r:id="rId12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DA5B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FD01BA0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0960" w14:textId="013098E2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1E80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39D29B09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0767" w14:textId="3B4CC4A3" w:rsidR="001A14F2" w:rsidRPr="00AA251E" w:rsidRDefault="004A259D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CAB84" wp14:editId="5CBA1C04">
          <wp:simplePos x="0" y="0"/>
          <wp:positionH relativeFrom="margin">
            <wp:posOffset>2295525</wp:posOffset>
          </wp:positionH>
          <wp:positionV relativeFrom="paragraph">
            <wp:posOffset>240665</wp:posOffset>
          </wp:positionV>
          <wp:extent cx="1348740" cy="586740"/>
          <wp:effectExtent l="0" t="0" r="381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4F2" w:rsidRPr="001B2F86">
      <w:rPr>
        <w:rFonts w:cs="Arial"/>
        <w:b/>
        <w:bCs/>
        <w:i/>
        <w:sz w:val="20"/>
      </w:rPr>
      <w:t xml:space="preserve">Form </w:t>
    </w:r>
    <w:r w:rsidR="007C386B">
      <w:rPr>
        <w:rFonts w:cs="Arial"/>
        <w:b/>
        <w:bCs/>
        <w:i/>
        <w:sz w:val="20"/>
        <w:lang w:val="en-US"/>
      </w:rPr>
      <w:t>G</w:t>
    </w:r>
    <w:r w:rsidR="001A14F2">
      <w:rPr>
        <w:rFonts w:cs="Arial"/>
        <w:b/>
        <w:bCs/>
        <w:i/>
        <w:sz w:val="20"/>
        <w:lang w:val="en-US"/>
      </w:rPr>
      <w:t>1-7_v</w:t>
    </w:r>
    <w:r w:rsidR="004B4BB9">
      <w:rPr>
        <w:rFonts w:cs="Arial"/>
        <w:b/>
        <w:bCs/>
        <w:i/>
        <w:sz w:val="20"/>
        <w:lang w:val="en-US"/>
      </w:rPr>
      <w:t>1.</w:t>
    </w:r>
    <w:r w:rsidR="009809F0">
      <w:rPr>
        <w:rFonts w:cs="Arial"/>
        <w:b/>
        <w:bCs/>
        <w:i/>
        <w:sz w:val="20"/>
        <w:lang w:val="en-US"/>
      </w:rPr>
      <w:t>4</w:t>
    </w:r>
  </w:p>
  <w:p w14:paraId="6E94C126" w14:textId="4053559D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5BC2BAA0" w14:textId="77777777" w:rsidR="001A14F2" w:rsidRDefault="001A14F2" w:rsidP="001A14F2">
    <w:pPr>
      <w:pStyle w:val="Header"/>
      <w:jc w:val="center"/>
    </w:pPr>
  </w:p>
  <w:p w14:paraId="587E74A6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E6C5C"/>
    <w:multiLevelType w:val="multilevel"/>
    <w:tmpl w:val="7996D362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7225">
    <w:abstractNumId w:val="1"/>
  </w:num>
  <w:num w:numId="2" w16cid:durableId="1378625765">
    <w:abstractNumId w:val="5"/>
  </w:num>
  <w:num w:numId="3" w16cid:durableId="1052994848">
    <w:abstractNumId w:val="13"/>
  </w:num>
  <w:num w:numId="4" w16cid:durableId="54862345">
    <w:abstractNumId w:val="2"/>
  </w:num>
  <w:num w:numId="5" w16cid:durableId="642274112">
    <w:abstractNumId w:val="12"/>
  </w:num>
  <w:num w:numId="6" w16cid:durableId="18704233">
    <w:abstractNumId w:val="6"/>
  </w:num>
  <w:num w:numId="7" w16cid:durableId="1640108738">
    <w:abstractNumId w:val="11"/>
  </w:num>
  <w:num w:numId="8" w16cid:durableId="1766654955">
    <w:abstractNumId w:val="0"/>
  </w:num>
  <w:num w:numId="9" w16cid:durableId="1346129046">
    <w:abstractNumId w:val="4"/>
  </w:num>
  <w:num w:numId="10" w16cid:durableId="806632815">
    <w:abstractNumId w:val="14"/>
  </w:num>
  <w:num w:numId="11" w16cid:durableId="338847551">
    <w:abstractNumId w:val="8"/>
  </w:num>
  <w:num w:numId="12" w16cid:durableId="1226795996">
    <w:abstractNumId w:val="7"/>
  </w:num>
  <w:num w:numId="13" w16cid:durableId="1818719895">
    <w:abstractNumId w:val="9"/>
  </w:num>
  <w:num w:numId="14" w16cid:durableId="1170827330">
    <w:abstractNumId w:val="3"/>
  </w:num>
  <w:num w:numId="15" w16cid:durableId="1587958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7QNvlzixVXXBFf9+7qhquNiaR07YlUtUPdbM6F0AZBXVnUXpY4RrywrgCrEB3UAtiAUYHZDFmD+Y6tG1pPCkw==" w:salt="KfLUjHkJpVVfeR9OEZEdvQ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441"/>
    <w:rsid w:val="000A47E9"/>
    <w:rsid w:val="000E49CB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1F461E"/>
    <w:rsid w:val="00202F67"/>
    <w:rsid w:val="002112D5"/>
    <w:rsid w:val="002131DD"/>
    <w:rsid w:val="00214BE6"/>
    <w:rsid w:val="00215461"/>
    <w:rsid w:val="00234B65"/>
    <w:rsid w:val="00240EC8"/>
    <w:rsid w:val="00256515"/>
    <w:rsid w:val="002B2220"/>
    <w:rsid w:val="002C1074"/>
    <w:rsid w:val="002E4731"/>
    <w:rsid w:val="002E7E81"/>
    <w:rsid w:val="00314278"/>
    <w:rsid w:val="00323810"/>
    <w:rsid w:val="00332112"/>
    <w:rsid w:val="00342BAA"/>
    <w:rsid w:val="00343D4B"/>
    <w:rsid w:val="003454A3"/>
    <w:rsid w:val="003B70A2"/>
    <w:rsid w:val="003E1583"/>
    <w:rsid w:val="003E324F"/>
    <w:rsid w:val="00446EC0"/>
    <w:rsid w:val="00454D54"/>
    <w:rsid w:val="00492A7C"/>
    <w:rsid w:val="004964DB"/>
    <w:rsid w:val="00496B8F"/>
    <w:rsid w:val="004A259D"/>
    <w:rsid w:val="004A2FFF"/>
    <w:rsid w:val="004B4BB9"/>
    <w:rsid w:val="004C1C74"/>
    <w:rsid w:val="004F2D7F"/>
    <w:rsid w:val="004F56C2"/>
    <w:rsid w:val="00507DCA"/>
    <w:rsid w:val="00522765"/>
    <w:rsid w:val="005230FB"/>
    <w:rsid w:val="00577ECD"/>
    <w:rsid w:val="005A4C4D"/>
    <w:rsid w:val="005B344A"/>
    <w:rsid w:val="005D0380"/>
    <w:rsid w:val="005D1DF9"/>
    <w:rsid w:val="005E1776"/>
    <w:rsid w:val="005E3D0F"/>
    <w:rsid w:val="00622FC2"/>
    <w:rsid w:val="00632235"/>
    <w:rsid w:val="0067577C"/>
    <w:rsid w:val="006D5A59"/>
    <w:rsid w:val="006F738C"/>
    <w:rsid w:val="00702F89"/>
    <w:rsid w:val="00741967"/>
    <w:rsid w:val="00781DBD"/>
    <w:rsid w:val="007866BD"/>
    <w:rsid w:val="007C3555"/>
    <w:rsid w:val="007C386B"/>
    <w:rsid w:val="007F2B50"/>
    <w:rsid w:val="007F6903"/>
    <w:rsid w:val="00812E37"/>
    <w:rsid w:val="00813124"/>
    <w:rsid w:val="00823EB0"/>
    <w:rsid w:val="00824A07"/>
    <w:rsid w:val="0083545A"/>
    <w:rsid w:val="00876739"/>
    <w:rsid w:val="00890CB4"/>
    <w:rsid w:val="00894C3E"/>
    <w:rsid w:val="008A7B89"/>
    <w:rsid w:val="008A7FBC"/>
    <w:rsid w:val="00937ABE"/>
    <w:rsid w:val="00946909"/>
    <w:rsid w:val="009508A2"/>
    <w:rsid w:val="00964942"/>
    <w:rsid w:val="00967FAE"/>
    <w:rsid w:val="0097158A"/>
    <w:rsid w:val="009809F0"/>
    <w:rsid w:val="00984A69"/>
    <w:rsid w:val="0098649A"/>
    <w:rsid w:val="009A7981"/>
    <w:rsid w:val="009D00C0"/>
    <w:rsid w:val="009D24D9"/>
    <w:rsid w:val="009D6AB6"/>
    <w:rsid w:val="009D7C6F"/>
    <w:rsid w:val="00A50B63"/>
    <w:rsid w:val="00A57858"/>
    <w:rsid w:val="00A72BA7"/>
    <w:rsid w:val="00A75375"/>
    <w:rsid w:val="00A80923"/>
    <w:rsid w:val="00AB2C93"/>
    <w:rsid w:val="00AC2792"/>
    <w:rsid w:val="00AC574E"/>
    <w:rsid w:val="00AE31AA"/>
    <w:rsid w:val="00AE454E"/>
    <w:rsid w:val="00AF390E"/>
    <w:rsid w:val="00B335CA"/>
    <w:rsid w:val="00B40A17"/>
    <w:rsid w:val="00B510EA"/>
    <w:rsid w:val="00B717E6"/>
    <w:rsid w:val="00B8214C"/>
    <w:rsid w:val="00B94001"/>
    <w:rsid w:val="00BA65A7"/>
    <w:rsid w:val="00C24430"/>
    <w:rsid w:val="00C256C3"/>
    <w:rsid w:val="00C32D87"/>
    <w:rsid w:val="00C33B22"/>
    <w:rsid w:val="00CA17F3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631B4"/>
    <w:rsid w:val="00E73089"/>
    <w:rsid w:val="00E73784"/>
    <w:rsid w:val="00EA1CF5"/>
    <w:rsid w:val="00ED1D92"/>
    <w:rsid w:val="00ED52C2"/>
    <w:rsid w:val="00ED5E85"/>
    <w:rsid w:val="00EE2A99"/>
    <w:rsid w:val="00EF6D38"/>
    <w:rsid w:val="00F01500"/>
    <w:rsid w:val="00F338AD"/>
    <w:rsid w:val="00F57BB2"/>
    <w:rsid w:val="00F62774"/>
    <w:rsid w:val="00FB0F63"/>
    <w:rsid w:val="00FB27A7"/>
    <w:rsid w:val="00FB2EC7"/>
    <w:rsid w:val="00FB7985"/>
    <w:rsid w:val="00FC005F"/>
    <w:rsid w:val="00FC290D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5C00C3"/>
  <w15:docId w15:val="{6965AEF6-CDFF-4A13-8DF2-705852A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mission@enexgroup.g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A79F40ACF48458C924DEFCEC5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1993-6728-4CC9-9AA8-8C4467ED713F}"/>
      </w:docPartPr>
      <w:docPartBody>
        <w:p w:rsidR="000471C6" w:rsidRDefault="00284C27" w:rsidP="00284C27">
          <w:pPr>
            <w:pStyle w:val="8CAA79F40ACF48458C924DEFCEC5308F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32E3-866C-4B39-99A2-4CA88B73CA9B}"/>
      </w:docPartPr>
      <w:docPartBody>
        <w:p w:rsidR="00312E99" w:rsidRDefault="00E36128">
          <w:r w:rsidRPr="008579AF">
            <w:rPr>
              <w:rStyle w:val="PlaceholderText"/>
            </w:rPr>
            <w:t>Choose an item.</w:t>
          </w:r>
        </w:p>
      </w:docPartBody>
    </w:docPart>
    <w:docPart>
      <w:docPartPr>
        <w:name w:val="141F43349FD844799604710FB1D2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F794-5DF2-4324-8076-7953AEBFE646}"/>
      </w:docPartPr>
      <w:docPartBody>
        <w:p w:rsidR="00885C08" w:rsidRDefault="00C04CF4" w:rsidP="00C04CF4">
          <w:pPr>
            <w:pStyle w:val="141F43349FD844799604710FB1D2D2C9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0471C6"/>
    <w:rsid w:val="001F461E"/>
    <w:rsid w:val="00284C27"/>
    <w:rsid w:val="00312E99"/>
    <w:rsid w:val="007C6033"/>
    <w:rsid w:val="00885C08"/>
    <w:rsid w:val="00C04CF4"/>
    <w:rsid w:val="00D22668"/>
    <w:rsid w:val="00E3612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CF4"/>
    <w:rPr>
      <w:color w:val="808080"/>
    </w:rPr>
  </w:style>
  <w:style w:type="paragraph" w:customStyle="1" w:styleId="92EDF240767144019FFBBA9FA90633C4">
    <w:name w:val="92EDF240767144019FFBBA9FA90633C4"/>
    <w:rsid w:val="007C6033"/>
  </w:style>
  <w:style w:type="paragraph" w:customStyle="1" w:styleId="8CAA79F40ACF48458C924DEFCEC5308F">
    <w:name w:val="8CAA79F40ACF48458C924DEFCEC5308F"/>
    <w:rsid w:val="00284C27"/>
    <w:rPr>
      <w:lang w:val="en-US" w:eastAsia="en-US"/>
    </w:rPr>
  </w:style>
  <w:style w:type="paragraph" w:customStyle="1" w:styleId="141F43349FD844799604710FB1D2D2C9">
    <w:name w:val="141F43349FD844799604710FB1D2D2C9"/>
    <w:rsid w:val="00C04CF4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EBEB3BD5-0651-4B7F-9C5F-7E4BD19B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Tasoulis, Anastasis</cp:lastModifiedBy>
  <cp:revision>2</cp:revision>
  <dcterms:created xsi:type="dcterms:W3CDTF">2025-06-23T08:32:00Z</dcterms:created>
  <dcterms:modified xsi:type="dcterms:W3CDTF">2025-06-23T08:32:00Z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2025-02-13T12:35:43Z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3331f986-93c7-4b79-a9b1-4320efc13288</vt:lpwstr>
  </property>
  <property fmtid="{D5CDD505-2E9C-101B-9397-08002B2CF9AE}" pid="8" name="MSIP_Label_1a76bf19-bf11-4d0e-ae08-c8316b851c87_ContentBits">
    <vt:lpwstr>0</vt:lpwstr>
  </property>
</Properties>
</file>