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562B" w14:textId="77777777" w:rsidR="00215461" w:rsidRPr="00FB7985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4E499573" w14:textId="77777777"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77F730D8" w14:textId="77777777"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6119C707" w14:textId="43B7B5A0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r w:rsidR="002E7E81" w:rsidRPr="002E7E81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8CAA79F40ACF48458C924DEFCEC5308F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2E7E81" w:rsidRPr="00CA17F3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C2AF340" w14:textId="77777777" w:rsidR="00CA17F3" w:rsidRPr="00C04ABD" w:rsidRDefault="00CA17F3" w:rsidP="00CA17F3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8D26EC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26C2C9C6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19C37D82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7BB2B020" w14:textId="77777777" w:rsidR="00CA17F3" w:rsidRPr="0007542C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hyperlink r:id="rId9" w:history="1">
        <w:r w:rsidRPr="0007542C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Pr="0007542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4CC76A03" w14:textId="77777777" w:rsidR="00522765" w:rsidRPr="00CA17F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7829CAE7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93AC32B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E5E066F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15D426FA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5A0669" w14:textId="6E3B3BE0" w:rsidR="00522765" w:rsidRPr="00A24E3D" w:rsidRDefault="00FB798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 xml:space="preserve">Trade </w:t>
            </w:r>
            <w:r w:rsidR="00522765"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B4EC24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CA17F3" w14:paraId="34985B4F" w14:textId="77777777" w:rsidTr="00CA17F3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6E80F14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F9725F8" w14:textId="77777777" w:rsidR="009D6AB6" w:rsidRPr="00503612" w:rsidRDefault="009D6AB6" w:rsidP="00CA17F3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CA17F3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3F3B2BA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36AB17DC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C16ED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A5836A0" w14:textId="5C2ECEB9" w:rsidR="0067577C" w:rsidRPr="00FB7985" w:rsidRDefault="00234B65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is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hereby 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>declared that t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GB"/>
              </w:rPr>
              <w:t>Participant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 w:rsidRPr="00FB7985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Trading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US"/>
              </w:rPr>
              <w:t>System</w:t>
            </w:r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for</w:t>
            </w:r>
            <w:r w:rsidR="002E7E81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  <w:lang w:val="en-US"/>
                </w:rPr>
                <w:id w:val="20253576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rading" w:value="trading"/>
                  <w:listItem w:displayText="Liquidity Provider obligations " w:value="Liquidity Provider obligations "/>
                </w:dropDownList>
              </w:sdtPr>
              <w:sdtEndPr/>
              <w:sdtContent>
                <w:r w:rsidR="009D00C0" w:rsidRPr="00CA17F3">
                  <w:rPr>
                    <w:rStyle w:val="PlaceholderText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GB"/>
              </w:rPr>
              <w:t>in accordance with the applicable law provisions as in force.</w:t>
            </w:r>
            <w:r w:rsidR="00DE6A77" w:rsidRPr="00FB7985">
              <w:rPr>
                <w:lang w:val="en-US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By virtue of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this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 w:rsidRPr="00FB7985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that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the algorithms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each time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significantly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updated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75345843" w14:textId="40091C7A" w:rsidR="00DE6A77" w:rsidRPr="00FB7985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and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the algorithms’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verification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is provided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via the attached xls file</w:t>
            </w:r>
            <w:r w:rsidR="00D81952" w:rsidRPr="00FB7985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742AEEC2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2E168263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3094D7D3" w14:textId="38965115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responsible</w:t>
            </w:r>
            <w:r w:rsidR="008A7FBC"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individual on behalf of the Participant</w:t>
            </w:r>
          </w:p>
          <w:p w14:paraId="5928748B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000BEFDC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64FD8BF5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6DEF2951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 of Algorithm Testing</w:t>
            </w:r>
          </w:p>
          <w:p w14:paraId="0B1104CF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37C23882" w14:textId="77777777" w:rsid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6F240C2" w14:textId="7BE5BE4B" w:rsidR="00CA17F3" w:rsidRPr="00AF390E" w:rsidRDefault="00CA17F3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54B9D5B3" w14:textId="77777777" w:rsidR="00CA17F3" w:rsidRDefault="00CA17F3" w:rsidP="00CA17F3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141F43349FD844799604710FB1D2D2C9"/>
          </w:placeholder>
          <w:showingPlcHdr/>
        </w:sdtPr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Content>
        <w:p w14:paraId="784826F7" w14:textId="77777777" w:rsidR="00CA17F3" w:rsidRDefault="00CA17F3" w:rsidP="00CA17F3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56AE79F" wp14:editId="2144C4BD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8601BA" w14:textId="2B795747" w:rsidR="00812E37" w:rsidRPr="00E73089" w:rsidRDefault="00CA17F3" w:rsidP="00CA17F3">
      <w:pPr>
        <w:spacing w:after="0"/>
        <w:rPr>
          <w:sz w:val="24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812E37" w:rsidRPr="00E73089" w:rsidSect="001A14F2">
      <w:headerReference w:type="default" r:id="rId11"/>
      <w:footerReference w:type="default" r:id="rId12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DA5B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FD01BA0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0960" w14:textId="013098E2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0992A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1E80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39D29B09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767" w14:textId="0ED2200B" w:rsidR="001A14F2" w:rsidRPr="00AA251E" w:rsidRDefault="001A14F2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CAB84" wp14:editId="0E8C927D">
          <wp:simplePos x="0" y="0"/>
          <wp:positionH relativeFrom="column">
            <wp:posOffset>2309562</wp:posOffset>
          </wp:positionH>
          <wp:positionV relativeFrom="paragraph">
            <wp:posOffset>306438</wp:posOffset>
          </wp:positionV>
          <wp:extent cx="1621155" cy="698500"/>
          <wp:effectExtent l="0" t="0" r="0" b="6350"/>
          <wp:wrapSquare wrapText="bothSides"/>
          <wp:docPr id="3" name="Picture 3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86">
      <w:rPr>
        <w:rFonts w:cs="Arial"/>
        <w:b/>
        <w:bCs/>
        <w:i/>
        <w:sz w:val="20"/>
      </w:rPr>
      <w:t xml:space="preserve">Form </w:t>
    </w:r>
    <w:r w:rsidR="007C386B">
      <w:rPr>
        <w:rFonts w:cs="Arial"/>
        <w:b/>
        <w:bCs/>
        <w:i/>
        <w:sz w:val="20"/>
        <w:lang w:val="en-US"/>
      </w:rPr>
      <w:t>G</w:t>
    </w:r>
    <w:r>
      <w:rPr>
        <w:rFonts w:cs="Arial"/>
        <w:b/>
        <w:bCs/>
        <w:i/>
        <w:sz w:val="20"/>
        <w:lang w:val="en-US"/>
      </w:rPr>
      <w:t>1-7_v</w:t>
    </w:r>
    <w:r w:rsidR="004B4BB9">
      <w:rPr>
        <w:rFonts w:cs="Arial"/>
        <w:b/>
        <w:bCs/>
        <w:i/>
        <w:sz w:val="20"/>
        <w:lang w:val="en-US"/>
      </w:rPr>
      <w:t>1.2</w:t>
    </w:r>
  </w:p>
  <w:p w14:paraId="6E94C126" w14:textId="77777777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5BC2BAA0" w14:textId="77777777" w:rsidR="001A14F2" w:rsidRDefault="001A14F2" w:rsidP="001A14F2">
    <w:pPr>
      <w:pStyle w:val="Header"/>
      <w:jc w:val="center"/>
    </w:pPr>
  </w:p>
  <w:p w14:paraId="587E74A6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E6C5C"/>
    <w:multiLevelType w:val="multilevel"/>
    <w:tmpl w:val="7996D362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7225">
    <w:abstractNumId w:val="1"/>
  </w:num>
  <w:num w:numId="2" w16cid:durableId="1378625765">
    <w:abstractNumId w:val="5"/>
  </w:num>
  <w:num w:numId="3" w16cid:durableId="1052994848">
    <w:abstractNumId w:val="13"/>
  </w:num>
  <w:num w:numId="4" w16cid:durableId="54862345">
    <w:abstractNumId w:val="2"/>
  </w:num>
  <w:num w:numId="5" w16cid:durableId="642274112">
    <w:abstractNumId w:val="12"/>
  </w:num>
  <w:num w:numId="6" w16cid:durableId="18704233">
    <w:abstractNumId w:val="6"/>
  </w:num>
  <w:num w:numId="7" w16cid:durableId="1640108738">
    <w:abstractNumId w:val="11"/>
  </w:num>
  <w:num w:numId="8" w16cid:durableId="1766654955">
    <w:abstractNumId w:val="0"/>
  </w:num>
  <w:num w:numId="9" w16cid:durableId="1346129046">
    <w:abstractNumId w:val="4"/>
  </w:num>
  <w:num w:numId="10" w16cid:durableId="806632815">
    <w:abstractNumId w:val="14"/>
  </w:num>
  <w:num w:numId="11" w16cid:durableId="338847551">
    <w:abstractNumId w:val="8"/>
  </w:num>
  <w:num w:numId="12" w16cid:durableId="1226795996">
    <w:abstractNumId w:val="7"/>
  </w:num>
  <w:num w:numId="13" w16cid:durableId="1818719895">
    <w:abstractNumId w:val="9"/>
  </w:num>
  <w:num w:numId="14" w16cid:durableId="1170827330">
    <w:abstractNumId w:val="3"/>
  </w:num>
  <w:num w:numId="15" w16cid:durableId="1587958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sniR5Hh85gFGST6ylLzhGlzTzqDEpM7gICA/3LlDaLrKx4ro1DbDAZqkxQtWo4l3WHIYqIQ7Og1t0JYWzSFUg==" w:salt="c/dKyyIQp7IxUO00hg77T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441"/>
    <w:rsid w:val="000A47E9"/>
    <w:rsid w:val="00120354"/>
    <w:rsid w:val="00122B26"/>
    <w:rsid w:val="00134277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34B65"/>
    <w:rsid w:val="00240EC8"/>
    <w:rsid w:val="00256515"/>
    <w:rsid w:val="002B2220"/>
    <w:rsid w:val="002C1074"/>
    <w:rsid w:val="002E4731"/>
    <w:rsid w:val="002E7E81"/>
    <w:rsid w:val="00314278"/>
    <w:rsid w:val="00323810"/>
    <w:rsid w:val="00332112"/>
    <w:rsid w:val="00342BAA"/>
    <w:rsid w:val="00343D4B"/>
    <w:rsid w:val="003454A3"/>
    <w:rsid w:val="003B70A2"/>
    <w:rsid w:val="003E1583"/>
    <w:rsid w:val="003E324F"/>
    <w:rsid w:val="00446EC0"/>
    <w:rsid w:val="00454D54"/>
    <w:rsid w:val="00492A7C"/>
    <w:rsid w:val="004964DB"/>
    <w:rsid w:val="00496B8F"/>
    <w:rsid w:val="004A2FFF"/>
    <w:rsid w:val="004B4BB9"/>
    <w:rsid w:val="004C1C74"/>
    <w:rsid w:val="004F2D7F"/>
    <w:rsid w:val="004F56C2"/>
    <w:rsid w:val="00507DCA"/>
    <w:rsid w:val="00522765"/>
    <w:rsid w:val="005230FB"/>
    <w:rsid w:val="00561C78"/>
    <w:rsid w:val="00577ECD"/>
    <w:rsid w:val="005A4C4D"/>
    <w:rsid w:val="005B344A"/>
    <w:rsid w:val="005D0380"/>
    <w:rsid w:val="005D1DF9"/>
    <w:rsid w:val="005E1776"/>
    <w:rsid w:val="005E3D0F"/>
    <w:rsid w:val="00622FC2"/>
    <w:rsid w:val="00632235"/>
    <w:rsid w:val="0067577C"/>
    <w:rsid w:val="006D5A59"/>
    <w:rsid w:val="006F738C"/>
    <w:rsid w:val="00702F89"/>
    <w:rsid w:val="00741967"/>
    <w:rsid w:val="00781DBD"/>
    <w:rsid w:val="007866BD"/>
    <w:rsid w:val="007C3555"/>
    <w:rsid w:val="007C386B"/>
    <w:rsid w:val="007F2B50"/>
    <w:rsid w:val="007F6903"/>
    <w:rsid w:val="00812E37"/>
    <w:rsid w:val="00813124"/>
    <w:rsid w:val="00823EB0"/>
    <w:rsid w:val="00824A07"/>
    <w:rsid w:val="0083545A"/>
    <w:rsid w:val="00876739"/>
    <w:rsid w:val="00890CB4"/>
    <w:rsid w:val="00894C3E"/>
    <w:rsid w:val="008A7B89"/>
    <w:rsid w:val="008A7FBC"/>
    <w:rsid w:val="00937ABE"/>
    <w:rsid w:val="00946909"/>
    <w:rsid w:val="009508A2"/>
    <w:rsid w:val="00964942"/>
    <w:rsid w:val="00967FAE"/>
    <w:rsid w:val="0097158A"/>
    <w:rsid w:val="00984A69"/>
    <w:rsid w:val="0098649A"/>
    <w:rsid w:val="009A7981"/>
    <w:rsid w:val="009D00C0"/>
    <w:rsid w:val="009D24D9"/>
    <w:rsid w:val="009D6AB6"/>
    <w:rsid w:val="009D7C6F"/>
    <w:rsid w:val="00A50B63"/>
    <w:rsid w:val="00A57858"/>
    <w:rsid w:val="00A72BA7"/>
    <w:rsid w:val="00A75375"/>
    <w:rsid w:val="00A80923"/>
    <w:rsid w:val="00AB2C93"/>
    <w:rsid w:val="00AC2792"/>
    <w:rsid w:val="00AC574E"/>
    <w:rsid w:val="00AE31AA"/>
    <w:rsid w:val="00AE454E"/>
    <w:rsid w:val="00AF390E"/>
    <w:rsid w:val="00B335CA"/>
    <w:rsid w:val="00B40A17"/>
    <w:rsid w:val="00B510EA"/>
    <w:rsid w:val="00B717E6"/>
    <w:rsid w:val="00B8214C"/>
    <w:rsid w:val="00B94001"/>
    <w:rsid w:val="00BA65A7"/>
    <w:rsid w:val="00C24430"/>
    <w:rsid w:val="00C256C3"/>
    <w:rsid w:val="00C32D87"/>
    <w:rsid w:val="00C33B22"/>
    <w:rsid w:val="00CA17F3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631B4"/>
    <w:rsid w:val="00E73089"/>
    <w:rsid w:val="00E73784"/>
    <w:rsid w:val="00EA1CF5"/>
    <w:rsid w:val="00ED1D92"/>
    <w:rsid w:val="00ED5E85"/>
    <w:rsid w:val="00EE2A99"/>
    <w:rsid w:val="00EF6D38"/>
    <w:rsid w:val="00F338AD"/>
    <w:rsid w:val="00F57BB2"/>
    <w:rsid w:val="00F62774"/>
    <w:rsid w:val="00FB0F63"/>
    <w:rsid w:val="00FB27A7"/>
    <w:rsid w:val="00FB2EC7"/>
    <w:rsid w:val="00FB7985"/>
    <w:rsid w:val="00FC005F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15C00C3"/>
  <w15:docId w15:val="{6965AEF6-CDFF-4A13-8DF2-705852A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mission@enexgroup.g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A79F40ACF48458C924DEFCEC5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1993-6728-4CC9-9AA8-8C4467ED713F}"/>
      </w:docPartPr>
      <w:docPartBody>
        <w:p w:rsidR="000471C6" w:rsidRDefault="00284C27" w:rsidP="00284C27">
          <w:pPr>
            <w:pStyle w:val="8CAA79F40ACF48458C924DEFCEC5308F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32E3-866C-4B39-99A2-4CA88B73CA9B}"/>
      </w:docPartPr>
      <w:docPartBody>
        <w:p w:rsidR="00312E99" w:rsidRDefault="00E36128">
          <w:r w:rsidRPr="008579AF">
            <w:rPr>
              <w:rStyle w:val="PlaceholderText"/>
            </w:rPr>
            <w:t>Choose an item.</w:t>
          </w:r>
        </w:p>
      </w:docPartBody>
    </w:docPart>
    <w:docPart>
      <w:docPartPr>
        <w:name w:val="141F43349FD844799604710FB1D2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F794-5DF2-4324-8076-7953AEBFE646}"/>
      </w:docPartPr>
      <w:docPartBody>
        <w:p w:rsidR="00000000" w:rsidRDefault="00C04CF4" w:rsidP="00C04CF4">
          <w:pPr>
            <w:pStyle w:val="141F43349FD844799604710FB1D2D2C9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0471C6"/>
    <w:rsid w:val="00284C27"/>
    <w:rsid w:val="00312E99"/>
    <w:rsid w:val="007C6033"/>
    <w:rsid w:val="00C04CF4"/>
    <w:rsid w:val="00D22668"/>
    <w:rsid w:val="00E3612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CF4"/>
    <w:rPr>
      <w:color w:val="808080"/>
    </w:rPr>
  </w:style>
  <w:style w:type="paragraph" w:customStyle="1" w:styleId="92EDF240767144019FFBBA9FA90633C4">
    <w:name w:val="92EDF240767144019FFBBA9FA90633C4"/>
    <w:rsid w:val="007C6033"/>
  </w:style>
  <w:style w:type="paragraph" w:customStyle="1" w:styleId="8CAA79F40ACF48458C924DEFCEC5308F">
    <w:name w:val="8CAA79F40ACF48458C924DEFCEC5308F"/>
    <w:rsid w:val="00284C27"/>
    <w:rPr>
      <w:lang w:val="en-US" w:eastAsia="en-US"/>
    </w:rPr>
  </w:style>
  <w:style w:type="paragraph" w:customStyle="1" w:styleId="8F176F1CA2D94F7ABC76CA5B9C6BB084">
    <w:name w:val="8F176F1CA2D94F7ABC76CA5B9C6BB084"/>
    <w:rsid w:val="00C04CF4"/>
    <w:rPr>
      <w:lang w:val="en-US" w:eastAsia="en-US" w:bidi="he-IL"/>
    </w:rPr>
  </w:style>
  <w:style w:type="paragraph" w:customStyle="1" w:styleId="EC902A1AC6A74B438965E5BC3A7F0629">
    <w:name w:val="EC902A1AC6A74B438965E5BC3A7F0629"/>
    <w:rsid w:val="00C04CF4"/>
    <w:rPr>
      <w:lang w:val="en-US" w:eastAsia="en-US" w:bidi="he-IL"/>
    </w:rPr>
  </w:style>
  <w:style w:type="paragraph" w:customStyle="1" w:styleId="141F43349FD844799604710FB1D2D2C9">
    <w:name w:val="141F43349FD844799604710FB1D2D2C9"/>
    <w:rsid w:val="00C04CF4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EB3BD5-0651-4B7F-9C5F-7E4BD19B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 Tasoulis</dc:creator>
  <cp:lastModifiedBy>Skoula, Ioanna</cp:lastModifiedBy>
  <cp:revision>3</cp:revision>
  <dcterms:created xsi:type="dcterms:W3CDTF">2023-06-06T16:13:00Z</dcterms:created>
  <dcterms:modified xsi:type="dcterms:W3CDTF">2023-06-06T16:13:00Z</dcterms:modified>
</cp:coreProperties>
</file>