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E3DD" w14:textId="62EAD94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(hereinafter the “Confirmation”)</w:t>
      </w:r>
    </w:p>
    <w:p w14:paraId="5BBDE3A9" w14:textId="63775564" w:rsidR="00E44947" w:rsidRDefault="00E86219" w:rsidP="00447E34">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r w:rsidR="00E44947" w:rsidRPr="00A94325">
        <w:rPr>
          <w:rFonts w:ascii="Calibri" w:hAnsi="Calibri" w:cs="Arial"/>
          <w:lang w:val="it-IT"/>
        </w:rPr>
        <w:t xml:space="preserve">Please send </w:t>
      </w:r>
      <w:r w:rsidR="00EE20C9">
        <w:rPr>
          <w:rFonts w:ascii="Calibri" w:hAnsi="Calibri" w:cs="Arial"/>
          <w:lang w:val="en-US"/>
        </w:rPr>
        <w:t>a</w:t>
      </w:r>
      <w:r w:rsidR="006F425F">
        <w:rPr>
          <w:rFonts w:ascii="Calibri" w:hAnsi="Calibri" w:cs="Arial"/>
          <w:lang w:val="en-US"/>
        </w:rPr>
        <w:t xml:space="preserve"> </w:t>
      </w:r>
      <w:r w:rsidR="00E44947" w:rsidRPr="00A94325">
        <w:rPr>
          <w:rFonts w:ascii="Calibri" w:hAnsi="Calibri" w:cs="Arial"/>
          <w:lang w:val="it-IT"/>
        </w:rPr>
        <w:t>scanned cop</w:t>
      </w:r>
      <w:r w:rsidR="00EE20C9">
        <w:rPr>
          <w:rFonts w:ascii="Calibri" w:hAnsi="Calibri" w:cs="Arial"/>
          <w:lang w:val="it-IT"/>
        </w:rPr>
        <w:t>y</w:t>
      </w:r>
      <w:r w:rsidR="00E44947" w:rsidRPr="00A94325">
        <w:rPr>
          <w:rFonts w:ascii="Calibri" w:hAnsi="Calibri" w:cs="Arial"/>
          <w:lang w:val="it-IT"/>
        </w:rPr>
        <w:t xml:space="preserve"> of th</w:t>
      </w:r>
      <w:r w:rsidR="00E44947">
        <w:rPr>
          <w:rFonts w:ascii="Calibri" w:hAnsi="Calibri" w:cs="Arial"/>
          <w:lang w:val="it-IT"/>
        </w:rPr>
        <w:t>is</w:t>
      </w:r>
      <w:r w:rsidR="00E44947" w:rsidRPr="00A94325">
        <w:rPr>
          <w:rFonts w:ascii="Calibri" w:hAnsi="Calibri" w:cs="Arial"/>
          <w:lang w:val="it-IT"/>
        </w:rPr>
        <w:t xml:space="preserve"> form</w:t>
      </w:r>
      <w:r w:rsidR="00E44947">
        <w:rPr>
          <w:rFonts w:ascii="Calibri" w:hAnsi="Calibri" w:cs="Arial"/>
          <w:lang w:val="it-IT"/>
        </w:rPr>
        <w:t xml:space="preserve"> and </w:t>
      </w:r>
      <w:r w:rsidR="00EE20C9">
        <w:rPr>
          <w:rFonts w:ascii="Calibri" w:hAnsi="Calibri" w:cs="Arial"/>
          <w:lang w:val="it-IT"/>
        </w:rPr>
        <w:t>the</w:t>
      </w:r>
      <w:r w:rsidR="00E44947">
        <w:rPr>
          <w:rFonts w:ascii="Calibri" w:hAnsi="Calibri" w:cs="Arial"/>
          <w:lang w:val="it-IT"/>
        </w:rPr>
        <w:t xml:space="preserve"> original hard cop</w:t>
      </w:r>
      <w:r w:rsidR="00757530">
        <w:rPr>
          <w:rFonts w:ascii="Calibri" w:hAnsi="Calibri" w:cs="Arial"/>
          <w:lang w:val="it-IT"/>
        </w:rPr>
        <w:t>ies</w:t>
      </w:r>
      <w:r w:rsidR="00E44947" w:rsidRPr="00A94325">
        <w:rPr>
          <w:rFonts w:ascii="Calibri" w:hAnsi="Calibri" w:cs="Arial"/>
          <w:lang w:val="it-IT"/>
        </w:rPr>
        <w:t>, signed accordingly</w:t>
      </w:r>
      <w:r w:rsidR="00E44947">
        <w:rPr>
          <w:rFonts w:ascii="Calibri" w:hAnsi="Calibri" w:cs="Arial"/>
          <w:lang w:val="it-IT"/>
        </w:rPr>
        <w:t xml:space="preserve">, </w:t>
      </w:r>
      <w:r w:rsidR="00E44947" w:rsidRPr="00A94325">
        <w:rPr>
          <w:rFonts w:ascii="Calibri" w:hAnsi="Calibri" w:cs="Arial"/>
          <w:lang w:val="it-IT"/>
        </w:rPr>
        <w:t>to:</w:t>
      </w:r>
      <w:r w:rsidR="00E44947" w:rsidRPr="00D24B65">
        <w:rPr>
          <w:rFonts w:ascii="Calibri" w:eastAsia="Calibri" w:hAnsi="Calibri" w:cs="Arial"/>
          <w:lang w:val="it-IT"/>
        </w:rPr>
        <w:t xml:space="preserve"> </w:t>
      </w:r>
    </w:p>
    <w:p w14:paraId="1ED3A4E9" w14:textId="3B50DCA0" w:rsidR="00E44947" w:rsidRPr="00B864AB" w:rsidRDefault="00E44947" w:rsidP="00E2669E">
      <w:pPr>
        <w:tabs>
          <w:tab w:val="left" w:pos="7353"/>
          <w:tab w:val="right" w:pos="9639"/>
        </w:tabs>
        <w:spacing w:after="0" w:line="240" w:lineRule="auto"/>
        <w:rPr>
          <w:rFonts w:ascii="Calibri" w:eastAsia="Calibri" w:hAnsi="Calibri" w:cs="Arial"/>
          <w:b/>
          <w:bCs/>
          <w:color w:val="000000"/>
          <w:lang w:val="en-US"/>
        </w:rPr>
      </w:pPr>
      <w:r>
        <w:rPr>
          <w:rFonts w:ascii="Calibri" w:eastAsia="Calibri" w:hAnsi="Calibri" w:cs="Arial"/>
          <w:lang w:val="it-IT"/>
        </w:rPr>
        <w:t xml:space="preserve">  </w:t>
      </w:r>
      <w:r w:rsidRPr="00D24B65">
        <w:rPr>
          <w:rFonts w:ascii="Calibri" w:eastAsia="Calibri" w:hAnsi="Calibri" w:cs="Arial"/>
          <w:b/>
          <w:lang w:val="it-IT"/>
        </w:rPr>
        <w:t>EnEx Member Support</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6AEB61C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Tel: (+30) 210 33 66 845</w:t>
      </w:r>
      <w:r w:rsidRPr="00A53CB2">
        <w:rPr>
          <w:rFonts w:ascii="Calibri" w:hAnsi="Calibri" w:cs="Arial"/>
          <w:lang w:val="en-GB"/>
        </w:rPr>
        <w:t xml:space="preserve"> </w:t>
      </w:r>
    </w:p>
    <w:p w14:paraId="13C1229A" w14:textId="005DA6FF" w:rsidR="00E44947" w:rsidRPr="00B864AB"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r w:rsidR="008D778B">
        <w:fldChar w:fldCharType="begin"/>
      </w:r>
      <w:r w:rsidR="008D778B" w:rsidRPr="008D778B">
        <w:rPr>
          <w:lang w:val="en-US"/>
        </w:rPr>
        <w:instrText xml:space="preserve"> HYPERLINK "mailto:EnEx-Member-Support@enexgroup.gr" </w:instrText>
      </w:r>
      <w:r w:rsidR="008D778B">
        <w:fldChar w:fldCharType="separate"/>
      </w:r>
      <w:r w:rsidRPr="00B864AB">
        <w:rPr>
          <w:rFonts w:ascii="Calibri" w:hAnsi="Calibri"/>
          <w:color w:val="0000FF"/>
          <w:u w:val="single"/>
          <w:lang w:val="en-US"/>
        </w:rPr>
        <w:t>EnEx-Member-Support@enexgroup.gr</w:t>
      </w:r>
      <w:r w:rsidR="008D778B">
        <w:rPr>
          <w:rFonts w:ascii="Calibri" w:hAnsi="Calibri"/>
          <w:color w:val="0000FF"/>
          <w:u w:val="single"/>
          <w:lang w:val="en-US"/>
        </w:rPr>
        <w:fldChar w:fldCharType="end"/>
      </w:r>
      <w:r w:rsidRPr="00B864AB">
        <w:rPr>
          <w:rFonts w:ascii="Calibri" w:hAnsi="Calibri"/>
          <w:lang w:val="en-US"/>
        </w:rPr>
        <w:t xml:space="preserve"> </w:t>
      </w:r>
    </w:p>
    <w:p w14:paraId="24B0809D" w14:textId="1243E5FE" w:rsidR="001D6B14" w:rsidRPr="001B7250"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n-150"/>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77777777"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Day-Ahead &amp; Intraday Markets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6DAC3719"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Pr="00A53CB2">
        <w:rPr>
          <w:rFonts w:cstheme="minorHAnsi"/>
          <w:lang w:val="en-GB" w:bidi="yi-Hebr"/>
        </w:rPr>
        <w:t>A</w:t>
      </w:r>
      <w:proofErr w:type="spellStart"/>
      <w:r>
        <w:rPr>
          <w:rFonts w:cstheme="minorHAnsi"/>
          <w:lang w:val="en-US" w:bidi="yi-Hebr"/>
        </w:rPr>
        <w:t>rticle</w:t>
      </w:r>
      <w:proofErr w:type="spellEnd"/>
      <w:r>
        <w:rPr>
          <w:rFonts w:cstheme="minorHAnsi"/>
          <w:lang w:val="en-US" w:bidi="yi-Hebr"/>
        </w:rPr>
        <w:t xml:space="preserve"> 2.22, Chapter 2 of </w:t>
      </w:r>
      <w:r w:rsidRPr="001352F7">
        <w:rPr>
          <w:rFonts w:cstheme="minorHAnsi"/>
          <w:lang w:val="en-US" w:bidi="yi-Hebr"/>
        </w:rPr>
        <w:t xml:space="preserve">the Rulebook on </w:t>
      </w:r>
      <w:r w:rsidRPr="0085300B">
        <w:rPr>
          <w:rFonts w:cstheme="minorHAnsi"/>
          <w:lang w:val="en-US" w:bidi="yi-Hebr"/>
        </w:rPr>
        <w:t xml:space="preserve">Clearing Rulebook for Transactions on Day-Ahead &amp; Intraday Markets </w:t>
      </w:r>
      <w:r w:rsidRPr="001352F7">
        <w:rPr>
          <w:rFonts w:cstheme="minorHAnsi"/>
          <w:lang w:val="en-US" w:bidi="yi-Hebr"/>
        </w:rPr>
        <w:t>(hereinafter the Rulebook) 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 xml:space="preserve">accepts unconditionally and that it </w:t>
      </w:r>
      <w:proofErr w:type="gramStart"/>
      <w:r w:rsidRPr="001352F7">
        <w:rPr>
          <w:rFonts w:cstheme="minorHAnsi"/>
          <w:lang w:val="en-US" w:bidi="yi-Hebr"/>
        </w:rPr>
        <w:t>shall comply at all times</w:t>
      </w:r>
      <w:proofErr w:type="gramEnd"/>
      <w:r w:rsidRPr="001352F7">
        <w:rPr>
          <w:rFonts w:cstheme="minorHAnsi"/>
          <w:lang w:val="en-US" w:bidi="yi-Hebr"/>
        </w:rPr>
        <w:t xml:space="preserve">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77777777"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w:t>
      </w:r>
      <w:r>
        <w:rPr>
          <w:rFonts w:cstheme="minorHAnsi"/>
          <w:lang w:bidi="yi-Hebr"/>
        </w:rPr>
        <w:t>Α</w:t>
      </w:r>
      <w:r w:rsidRPr="00EB039D">
        <w:rPr>
          <w:rFonts w:cstheme="minorHAnsi"/>
          <w:lang w:val="en-US" w:bidi="yi-Hebr"/>
        </w:rPr>
        <w:t xml:space="preserve">rt. 2.22, Part 7, Chapter 2)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 xml:space="preserve">shall not take </w:t>
      </w:r>
      <w:proofErr w:type="gramStart"/>
      <w:r>
        <w:rPr>
          <w:rFonts w:cstheme="minorHAnsi"/>
          <w:lang w:val="en-US" w:bidi="yi-Hebr"/>
        </w:rPr>
        <w:t>place</w:t>
      </w:r>
      <w:r w:rsidRPr="0059022E">
        <w:rPr>
          <w:rFonts w:cstheme="minorHAnsi"/>
          <w:lang w:val="en-US" w:bidi="yi-Hebr"/>
        </w:rPr>
        <w:t>, in case</w:t>
      </w:r>
      <w:proofErr w:type="gramEnd"/>
      <w:r w:rsidRPr="0059022E">
        <w:rPr>
          <w:rFonts w:cstheme="minorHAnsi"/>
          <w:lang w:val="en-US" w:bidi="yi-Hebr"/>
        </w:rPr>
        <w:t xml:space="preserv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7777777"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22809B48" w14:textId="0A530FBF" w:rsidR="00477659" w:rsidRDefault="00477659" w:rsidP="00477659">
      <w:pPr>
        <w:rPr>
          <w:rFonts w:cstheme="minorHAnsi"/>
          <w:lang w:val="en-GB"/>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4"/>
        <w:gridCol w:w="5061"/>
      </w:tblGrid>
      <w:tr w:rsidR="00477659" w14:paraId="0A0A76A5" w14:textId="77777777" w:rsidTr="00BA4B7E">
        <w:trPr>
          <w:trHeight w:val="357"/>
        </w:trPr>
        <w:tc>
          <w:tcPr>
            <w:tcW w:w="5004" w:type="dxa"/>
          </w:tcPr>
          <w:p w14:paraId="6AB8B7F4" w14:textId="0E61F43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4B76077F" w14:textId="5EE39A5B"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8D778B" w14:paraId="610716A3" w14:textId="77777777" w:rsidTr="00BA4B7E">
        <w:trPr>
          <w:trHeight w:val="561"/>
        </w:trPr>
        <w:tc>
          <w:tcPr>
            <w:tcW w:w="5004" w:type="dxa"/>
          </w:tcPr>
          <w:p w14:paraId="4E7653CF" w14:textId="5F67DD6E" w:rsidR="00477659" w:rsidRDefault="008D778B"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5061" w:type="dxa"/>
          </w:tcPr>
          <w:p w14:paraId="2C7A0B0F" w14:textId="42CAD8DF" w:rsidR="00477659" w:rsidRDefault="008D778B"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8D778B" w14:paraId="7AB9A095" w14:textId="77777777" w:rsidTr="00BA4B7E">
        <w:trPr>
          <w:trHeight w:val="271"/>
        </w:trPr>
        <w:tc>
          <w:tcPr>
            <w:tcW w:w="5004" w:type="dxa"/>
          </w:tcPr>
          <w:p w14:paraId="67FC6366" w14:textId="214E522D" w:rsidR="00477659" w:rsidRPr="00477659" w:rsidRDefault="00477659" w:rsidP="00BA4B7E">
            <w:pPr>
              <w:jc w:val="both"/>
              <w:rPr>
                <w:rFonts w:cstheme="minorHAnsi"/>
                <w:lang w:val="en-150"/>
              </w:rPr>
            </w:pPr>
            <w:r w:rsidRPr="00A272EB">
              <w:rPr>
                <w:rFonts w:eastAsia="Calibri" w:cstheme="minorHAnsi"/>
                <w:lang w:val="en-US"/>
              </w:rPr>
              <w:t>(Name of Legal Representative, Position, Signature</w:t>
            </w:r>
            <w:r>
              <w:rPr>
                <w:rFonts w:eastAsia="Calibri" w:cstheme="minorHAnsi"/>
                <w:lang w:val="en-150"/>
              </w:rPr>
              <w:t>)</w:t>
            </w:r>
          </w:p>
        </w:tc>
        <w:tc>
          <w:tcPr>
            <w:tcW w:w="5061" w:type="dxa"/>
          </w:tcPr>
          <w:p w14:paraId="587E2761" w14:textId="250891B3" w:rsidR="00477659" w:rsidRPr="00477659" w:rsidRDefault="00477659" w:rsidP="00BA4B7E">
            <w:pPr>
              <w:jc w:val="right"/>
              <w:rPr>
                <w:rFonts w:cstheme="minorHAnsi"/>
                <w:lang w:val="en-150"/>
              </w:rPr>
            </w:pPr>
            <w:r w:rsidRPr="00A272EB">
              <w:rPr>
                <w:rFonts w:eastAsia="Calibri" w:cstheme="minorHAnsi"/>
                <w:lang w:val="en-US"/>
              </w:rPr>
              <w:t>(Name of Legal Representative, Position, Signature</w:t>
            </w:r>
            <w:r>
              <w:rPr>
                <w:rFonts w:eastAsia="Calibri" w:cstheme="minorHAnsi"/>
                <w:lang w:val="en-150"/>
              </w:rPr>
              <w:t>)</w:t>
            </w:r>
          </w:p>
        </w:tc>
      </w:tr>
      <w:tr w:rsidR="00477659" w14:paraId="0D89BC16" w14:textId="77777777" w:rsidTr="00BA4B7E">
        <w:tc>
          <w:tcPr>
            <w:tcW w:w="5004" w:type="dxa"/>
          </w:tcPr>
          <w:p w14:paraId="668AB750" w14:textId="77777777" w:rsidR="00477659" w:rsidRDefault="00477659" w:rsidP="00477659">
            <w:pPr>
              <w:jc w:val="both"/>
              <w:rPr>
                <w:rFonts w:eastAsia="Calibri" w:cstheme="minorHAnsi"/>
                <w:lang w:val="en-US"/>
              </w:rPr>
            </w:pPr>
          </w:p>
          <w:p w14:paraId="1B5C35CB" w14:textId="116D5443" w:rsidR="00477659" w:rsidRDefault="00477659" w:rsidP="00477659">
            <w:pPr>
              <w:jc w:val="both"/>
              <w:rPr>
                <w:rFonts w:eastAsia="Calibri" w:cstheme="minorHAnsi"/>
                <w:lang w:val="en-US"/>
              </w:rPr>
            </w:pPr>
            <w:r>
              <w:rPr>
                <w:rFonts w:cstheme="minorHAnsi"/>
                <w:noProof/>
                <w:lang w:val="en-GB" w:eastAsia="en-GB"/>
              </w:rPr>
              <w:drawing>
                <wp:inline distT="0" distB="0" distL="0" distR="0" wp14:anchorId="29A8DFE1" wp14:editId="4EA1837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1C96D0C2" w14:textId="1F4D1D7A" w:rsidR="00477659" w:rsidRDefault="00477659" w:rsidP="00477659">
            <w:pPr>
              <w:rPr>
                <w:rFonts w:eastAsia="Calibri" w:cstheme="minorHAnsi"/>
                <w:lang w:val="en-US"/>
              </w:rPr>
            </w:pPr>
            <w:r w:rsidRPr="000A798E">
              <w:rPr>
                <w:rFonts w:cstheme="minorHAnsi"/>
                <w:lang w:val="en-US"/>
              </w:rPr>
              <w:t>(Company Stamp)</w:t>
            </w:r>
          </w:p>
          <w:p w14:paraId="0DD05777" w14:textId="6D70D48B" w:rsidR="00477659" w:rsidRPr="00A272EB" w:rsidRDefault="00477659" w:rsidP="00477659">
            <w:pPr>
              <w:jc w:val="both"/>
              <w:rPr>
                <w:rFonts w:eastAsia="Calibri" w:cstheme="minorHAnsi"/>
                <w:lang w:val="en-US"/>
              </w:rPr>
            </w:pPr>
          </w:p>
        </w:tc>
        <w:tc>
          <w:tcPr>
            <w:tcW w:w="5061" w:type="dxa"/>
          </w:tcPr>
          <w:p w14:paraId="1FB5D9A3" w14:textId="77777777" w:rsidR="00477659" w:rsidRDefault="00477659" w:rsidP="00477659">
            <w:pPr>
              <w:jc w:val="right"/>
              <w:rPr>
                <w:rFonts w:eastAsia="Calibri" w:cstheme="minorHAnsi"/>
                <w:lang w:val="en-US"/>
              </w:rPr>
            </w:pPr>
          </w:p>
          <w:p w14:paraId="37E6A1EA" w14:textId="77777777" w:rsidR="00477659" w:rsidRDefault="00477659" w:rsidP="00477659">
            <w:pPr>
              <w:jc w:val="right"/>
              <w:rPr>
                <w:rFonts w:eastAsia="Calibri" w:cstheme="minorHAnsi"/>
                <w:lang w:val="en-US"/>
              </w:rPr>
            </w:pPr>
            <w:r>
              <w:rPr>
                <w:rFonts w:cstheme="minorHAnsi"/>
                <w:noProof/>
                <w:lang w:val="en-GB" w:eastAsia="en-GB"/>
              </w:rPr>
              <w:drawing>
                <wp:inline distT="0" distB="0" distL="0" distR="0" wp14:anchorId="5D37C48D" wp14:editId="3F7C32E2">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E538B" w14:textId="77777777" w:rsidR="00477659" w:rsidRDefault="00477659" w:rsidP="00477659">
            <w:pPr>
              <w:jc w:val="right"/>
              <w:rPr>
                <w:rFonts w:eastAsia="Calibri" w:cstheme="minorHAnsi"/>
                <w:lang w:val="en-US"/>
              </w:rPr>
            </w:pPr>
            <w:r w:rsidRPr="000A798E">
              <w:rPr>
                <w:rFonts w:cstheme="minorHAnsi"/>
                <w:lang w:val="en-US"/>
              </w:rPr>
              <w:t>(Company Stamp)</w:t>
            </w:r>
          </w:p>
          <w:p w14:paraId="0CB81852" w14:textId="5F4D69F4" w:rsidR="00477659" w:rsidRPr="00A272EB" w:rsidRDefault="00477659" w:rsidP="00477659">
            <w:pPr>
              <w:jc w:val="right"/>
              <w:rPr>
                <w:rFonts w:eastAsia="Calibri" w:cstheme="minorHAnsi"/>
                <w:lang w:val="en-US"/>
              </w:rPr>
            </w:pPr>
          </w:p>
        </w:tc>
      </w:tr>
    </w:tbl>
    <w:p w14:paraId="2F8FBB60" w14:textId="77777777" w:rsidR="00477659" w:rsidRPr="00F26991" w:rsidRDefault="00477659" w:rsidP="001F4342">
      <w:pPr>
        <w:jc w:val="center"/>
        <w:rPr>
          <w:rFonts w:cstheme="minorHAnsi"/>
          <w:lang w:val="en-GB"/>
        </w:rPr>
      </w:pPr>
    </w:p>
    <w:sectPr w:rsidR="00477659" w:rsidRPr="00F26991" w:rsidSect="00495F21">
      <w:headerReference w:type="even" r:id="rId9"/>
      <w:headerReference w:type="default" r:id="rId10"/>
      <w:footerReference w:type="even" r:id="rId11"/>
      <w:footerReference w:type="default" r:id="rId12"/>
      <w:headerReference w:type="first" r:id="rId13"/>
      <w:footerReference w:type="first" r:id="rId14"/>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6C73" w14:textId="77777777" w:rsidR="00534B1C" w:rsidRDefault="00534B1C" w:rsidP="00B534BE">
      <w:pPr>
        <w:spacing w:after="0" w:line="240" w:lineRule="auto"/>
      </w:pPr>
      <w:r>
        <w:separator/>
      </w:r>
    </w:p>
  </w:endnote>
  <w:endnote w:type="continuationSeparator" w:id="0">
    <w:p w14:paraId="3758169A" w14:textId="77777777" w:rsidR="00534B1C" w:rsidRDefault="00534B1C"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98CB" w14:textId="77777777" w:rsidR="00F03EF1" w:rsidRDefault="00F03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757765"/>
      <w:docPartObj>
        <w:docPartGallery w:val="Page Numbers (Bottom of Page)"/>
        <w:docPartUnique/>
      </w:docPartObj>
    </w:sdtPr>
    <w:sdtEndPr>
      <w:rPr>
        <w:noProof/>
      </w:rPr>
    </w:sdtEndPr>
    <w:sdtContent>
      <w:p w14:paraId="33B0A480" w14:textId="02B84AD2"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407824">
          <w:rPr>
            <w:noProof/>
            <w:lang w:val="en-US"/>
          </w:rPr>
          <w:t>2</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1C57" w14:textId="77777777" w:rsidR="00F03EF1" w:rsidRDefault="00F0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B641" w14:textId="77777777" w:rsidR="00534B1C" w:rsidRDefault="00534B1C" w:rsidP="00B534BE">
      <w:pPr>
        <w:spacing w:after="0" w:line="240" w:lineRule="auto"/>
      </w:pPr>
      <w:r>
        <w:separator/>
      </w:r>
    </w:p>
  </w:footnote>
  <w:footnote w:type="continuationSeparator" w:id="0">
    <w:p w14:paraId="11510447" w14:textId="77777777" w:rsidR="00534B1C" w:rsidRDefault="00534B1C"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0BBC" w14:textId="77777777" w:rsidR="00F03EF1" w:rsidRDefault="00F03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49D0" w14:textId="4B9E0CB7" w:rsidR="000F560F" w:rsidRPr="00F03EF1" w:rsidRDefault="000F560F" w:rsidP="00B864AB">
    <w:pPr>
      <w:spacing w:before="120"/>
      <w:jc w:val="right"/>
      <w:rPr>
        <w:rFonts w:ascii="Calibri" w:eastAsia="Calibri" w:hAnsi="Calibri" w:cs="Arial"/>
        <w:b/>
        <w:bCs/>
        <w:i/>
        <w:sz w:val="20"/>
        <w:lang w:val="en-150"/>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CL1-3</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lang w:val="en-150"/>
      </w:rPr>
      <w:t>.1</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val="en-GB" w:eastAsia="en-GB"/>
      </w:rPr>
      <w:drawing>
        <wp:inline distT="0" distB="0" distL="0" distR="0" wp14:anchorId="1DDA0005" wp14:editId="4F3F81E7">
          <wp:extent cx="1222287"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019" cy="7343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F896" w14:textId="77777777" w:rsidR="00F03EF1" w:rsidRDefault="00F0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DlpndIF8lwJMYTO/K9DGuos/2CRBeES89nEylff3nfHr5lH/HTvLcGrlRqDFAYhAz7K4nHthTAhcpYQKdPYK4w==" w:salt="xWecBG0yCunXkx8+NTNVj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E1F7F"/>
    <w:rsid w:val="000F560F"/>
    <w:rsid w:val="001013C3"/>
    <w:rsid w:val="00107E12"/>
    <w:rsid w:val="00125FC5"/>
    <w:rsid w:val="0013176B"/>
    <w:rsid w:val="001352F7"/>
    <w:rsid w:val="00155079"/>
    <w:rsid w:val="00183451"/>
    <w:rsid w:val="0018645E"/>
    <w:rsid w:val="00190DF0"/>
    <w:rsid w:val="001B7250"/>
    <w:rsid w:val="001D6B14"/>
    <w:rsid w:val="001E7680"/>
    <w:rsid w:val="001F4342"/>
    <w:rsid w:val="002402D3"/>
    <w:rsid w:val="00276009"/>
    <w:rsid w:val="002815B1"/>
    <w:rsid w:val="00294A64"/>
    <w:rsid w:val="00297AE7"/>
    <w:rsid w:val="002B6C9E"/>
    <w:rsid w:val="0033481C"/>
    <w:rsid w:val="003D3FCD"/>
    <w:rsid w:val="003E3633"/>
    <w:rsid w:val="00407824"/>
    <w:rsid w:val="00447E34"/>
    <w:rsid w:val="004640AE"/>
    <w:rsid w:val="00477659"/>
    <w:rsid w:val="00495F21"/>
    <w:rsid w:val="004E17A4"/>
    <w:rsid w:val="00503D58"/>
    <w:rsid w:val="00520931"/>
    <w:rsid w:val="00534B1C"/>
    <w:rsid w:val="00576FC5"/>
    <w:rsid w:val="0059022E"/>
    <w:rsid w:val="005A14A7"/>
    <w:rsid w:val="005D601F"/>
    <w:rsid w:val="005E27FB"/>
    <w:rsid w:val="00610C35"/>
    <w:rsid w:val="0066756C"/>
    <w:rsid w:val="006A5409"/>
    <w:rsid w:val="006C3FCA"/>
    <w:rsid w:val="006C7BD1"/>
    <w:rsid w:val="006E3B83"/>
    <w:rsid w:val="006F425F"/>
    <w:rsid w:val="007039E2"/>
    <w:rsid w:val="007450ED"/>
    <w:rsid w:val="00757530"/>
    <w:rsid w:val="007804B0"/>
    <w:rsid w:val="007A574B"/>
    <w:rsid w:val="007C2E0C"/>
    <w:rsid w:val="007C7D38"/>
    <w:rsid w:val="007E148C"/>
    <w:rsid w:val="007E5474"/>
    <w:rsid w:val="007F332C"/>
    <w:rsid w:val="00804ED4"/>
    <w:rsid w:val="00844F56"/>
    <w:rsid w:val="00852A94"/>
    <w:rsid w:val="0085300B"/>
    <w:rsid w:val="00856B2A"/>
    <w:rsid w:val="00867CBD"/>
    <w:rsid w:val="008818B1"/>
    <w:rsid w:val="008D778B"/>
    <w:rsid w:val="008F1EFD"/>
    <w:rsid w:val="009209B3"/>
    <w:rsid w:val="009434BD"/>
    <w:rsid w:val="00954186"/>
    <w:rsid w:val="00972192"/>
    <w:rsid w:val="00984B33"/>
    <w:rsid w:val="00993B07"/>
    <w:rsid w:val="00993F0C"/>
    <w:rsid w:val="009B7E58"/>
    <w:rsid w:val="009F0376"/>
    <w:rsid w:val="00A061F5"/>
    <w:rsid w:val="00A203FF"/>
    <w:rsid w:val="00A272EB"/>
    <w:rsid w:val="00A53CB2"/>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C034E9"/>
    <w:rsid w:val="00C76BCD"/>
    <w:rsid w:val="00CA3A11"/>
    <w:rsid w:val="00CB3647"/>
    <w:rsid w:val="00CE195C"/>
    <w:rsid w:val="00CF0720"/>
    <w:rsid w:val="00CF6B41"/>
    <w:rsid w:val="00D437BD"/>
    <w:rsid w:val="00D5337D"/>
    <w:rsid w:val="00D61ABF"/>
    <w:rsid w:val="00D850F3"/>
    <w:rsid w:val="00DE4E5E"/>
    <w:rsid w:val="00E11FD2"/>
    <w:rsid w:val="00E24F55"/>
    <w:rsid w:val="00E2669E"/>
    <w:rsid w:val="00E44947"/>
    <w:rsid w:val="00E60B88"/>
    <w:rsid w:val="00E86219"/>
    <w:rsid w:val="00E87722"/>
    <w:rsid w:val="00EA27AD"/>
    <w:rsid w:val="00EB039D"/>
    <w:rsid w:val="00EE20C9"/>
    <w:rsid w:val="00F029E8"/>
    <w:rsid w:val="00F03EF1"/>
    <w:rsid w:val="00F110A0"/>
    <w:rsid w:val="00F26991"/>
    <w:rsid w:val="00F30AFB"/>
    <w:rsid w:val="00F420B9"/>
    <w:rsid w:val="00F505A2"/>
    <w:rsid w:val="00F6173E"/>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EE"/>
    <w:rsid w:val="00D52BEE"/>
    <w:rsid w:val="00E041CD"/>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D6DE0A552213458D8C7CBE22462BB655">
    <w:name w:val="D6DE0A552213458D8C7CBE22462BB655"/>
    <w:rsid w:val="00E57022"/>
  </w:style>
  <w:style w:type="paragraph" w:customStyle="1" w:styleId="99880ABCFED14E7A89DAC0BB533879D6">
    <w:name w:val="99880ABCFED14E7A89DAC0BB533879D6"/>
    <w:rsid w:val="00E57022"/>
  </w:style>
  <w:style w:type="paragraph" w:customStyle="1" w:styleId="6D21058E8C4F48C499C922DA3E2C12AB">
    <w:name w:val="6D21058E8C4F48C499C922DA3E2C12AB"/>
    <w:rsid w:val="00E57022"/>
  </w:style>
  <w:style w:type="paragraph" w:customStyle="1" w:styleId="B2101403E56C40D78A8FEFBFD86063C6">
    <w:name w:val="B2101403E56C40D78A8FEFBFD86063C6"/>
    <w:rsid w:val="00E57022"/>
  </w:style>
  <w:style w:type="paragraph" w:customStyle="1" w:styleId="7526A0A4419A4FAF9CFE8F3600F48242">
    <w:name w:val="7526A0A4419A4FAF9CFE8F3600F48242"/>
    <w:rsid w:val="00E57022"/>
  </w:style>
  <w:style w:type="paragraph" w:customStyle="1" w:styleId="4CEF2B98D5034B9AA994796D710E1DEB">
    <w:name w:val="4CEF2B98D5034B9AA994796D710E1DEB"/>
    <w:rsid w:val="00E57022"/>
  </w:style>
  <w:style w:type="paragraph" w:customStyle="1" w:styleId="FB6964CAE3D4492FAD1E5529994E5F6C">
    <w:name w:val="FB6964CAE3D4492FAD1E5529994E5F6C"/>
    <w:rsid w:val="00E57022"/>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6ACE-F6C9-4D12-9543-515A383C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2020-04-08T06:21:00Z</dcterms:created>
  <dcterms:modified xsi:type="dcterms:W3CDTF">2020-07-06T11:26:00Z</dcterms:modified>
</cp:coreProperties>
</file>