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61" w:rsidRDefault="00215461" w:rsidP="00E80BBC">
      <w:pPr>
        <w:spacing w:after="0" w:line="240" w:lineRule="auto"/>
        <w:rPr>
          <w:rFonts w:ascii="Arial" w:hAnsi="Arial" w:cs="Arial"/>
          <w:b/>
          <w:bCs/>
          <w:color w:val="0067A6"/>
          <w:sz w:val="32"/>
          <w:szCs w:val="28"/>
          <w:lang w:val="en-GB"/>
        </w:rPr>
      </w:pPr>
      <w:bookmarkStart w:id="0" w:name="_GoBack"/>
      <w:bookmarkEnd w:id="0"/>
    </w:p>
    <w:p w:rsidR="00E80BBC" w:rsidRDefault="00E80BBC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</w:p>
    <w:p w:rsidR="00D65B53" w:rsidRPr="00220A1D" w:rsidRDefault="00ED5E85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  <w:r w:rsidRPr="00220A1D">
        <w:rPr>
          <w:rFonts w:cs="Arial"/>
          <w:b/>
          <w:bCs/>
          <w:color w:val="0067A6"/>
          <w:sz w:val="28"/>
          <w:szCs w:val="24"/>
          <w:lang w:val="en-GB"/>
        </w:rPr>
        <w:t>TYPE OF ACTIVITY DECLARATION</w:t>
      </w:r>
    </w:p>
    <w:p w:rsidR="00E80BBC" w:rsidRPr="00E73089" w:rsidRDefault="00E80BBC" w:rsidP="00E80BBC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104DCDD25E4746F48D8F4081F14FFC2B"/>
          </w:placeholder>
          <w:showingPlcHdr/>
        </w:sdtPr>
        <w:sdtEndPr/>
        <w:sdtContent>
          <w:r w:rsidRPr="00585C40">
            <w:rPr>
              <w:rStyle w:val="PlaceholderText"/>
              <w:lang w:val="en-US"/>
            </w:rPr>
            <w:t>Click or tap here to enter text.</w:t>
          </w:r>
        </w:sdtContent>
      </w:sdt>
    </w:p>
    <w:p w:rsidR="00220A1D" w:rsidRPr="009F3458" w:rsidRDefault="00220A1D" w:rsidP="00220A1D">
      <w:pPr>
        <w:tabs>
          <w:tab w:val="left" w:pos="7353"/>
          <w:tab w:val="right" w:pos="9639"/>
        </w:tabs>
        <w:spacing w:after="0" w:line="240" w:lineRule="auto"/>
        <w:jc w:val="right"/>
        <w:rPr>
          <w:rFonts w:cs="Arial"/>
          <w:b/>
          <w:bCs/>
          <w:color w:val="000000" w:themeColor="text1"/>
          <w:lang w:val="en-US"/>
        </w:rPr>
      </w:pPr>
      <w:r w:rsidRPr="009F3458">
        <w:rPr>
          <w:rFonts w:cs="Arial"/>
          <w:lang w:val="it-IT"/>
        </w:rPr>
        <w:t xml:space="preserve">To: </w:t>
      </w:r>
      <w:r w:rsidRPr="009F3458">
        <w:rPr>
          <w:rFonts w:cs="Arial"/>
          <w:b/>
          <w:lang w:val="it-IT"/>
        </w:rPr>
        <w:t>EnEx Member Support</w:t>
      </w:r>
      <w:r w:rsidRPr="009F3458">
        <w:rPr>
          <w:rFonts w:cs="Arial"/>
          <w:b/>
          <w:lang w:val="it-IT"/>
        </w:rPr>
        <w:tab/>
      </w:r>
      <w:r w:rsidRPr="009F3458">
        <w:rPr>
          <w:rFonts w:cs="Arial"/>
          <w:b/>
          <w:lang w:val="it-IT"/>
        </w:rPr>
        <w:tab/>
      </w:r>
    </w:p>
    <w:p w:rsidR="00220A1D" w:rsidRPr="009F3458" w:rsidRDefault="00220A1D" w:rsidP="00220A1D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110, Athinon Ave. 104 42 Athens, Greece</w:t>
      </w:r>
    </w:p>
    <w:p w:rsidR="00220A1D" w:rsidRPr="009F3458" w:rsidRDefault="00220A1D" w:rsidP="00220A1D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Tel: +30 210 336 6845</w:t>
      </w:r>
    </w:p>
    <w:p w:rsidR="00220A1D" w:rsidRPr="009F3458" w:rsidRDefault="00220A1D" w:rsidP="00220A1D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>Fax: +30 210 336 6951</w:t>
      </w:r>
    </w:p>
    <w:p w:rsidR="00220A1D" w:rsidRPr="009F3458" w:rsidRDefault="00220A1D" w:rsidP="00220A1D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/>
          <w:bCs/>
          <w:color w:val="0000FF"/>
          <w:sz w:val="22"/>
          <w:szCs w:val="22"/>
          <w:u w:val="single"/>
          <w:lang w:val="en-US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 xml:space="preserve">E-mail: </w:t>
      </w:r>
      <w:r w:rsidR="005148CB">
        <w:fldChar w:fldCharType="begin"/>
      </w:r>
      <w:r w:rsidR="005148CB" w:rsidRPr="005148CB">
        <w:rPr>
          <w:lang w:val="en-US"/>
        </w:rPr>
        <w:instrText xml:space="preserve"> HYPERLINK "mailto:EnEx-Member-Support@enexgroup.gr" </w:instrText>
      </w:r>
      <w:r w:rsidR="005148CB">
        <w:fldChar w:fldCharType="separate"/>
      </w:r>
      <w:r w:rsidRPr="009F3458">
        <w:rPr>
          <w:rStyle w:val="Hyperlink"/>
          <w:rFonts w:asciiTheme="minorHAnsi" w:hAnsiTheme="minorHAnsi"/>
          <w:sz w:val="22"/>
          <w:szCs w:val="22"/>
          <w:lang w:val="en-US"/>
        </w:rPr>
        <w:t>EnEx-Member-Support@enexgroup.gr</w:t>
      </w:r>
      <w:r w:rsidR="005148CB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  <w:r w:rsidRPr="009F345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22765" w:rsidRPr="00775075" w:rsidRDefault="00522765" w:rsidP="00775075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Theme="minorHAnsi" w:hAnsiTheme="minorHAnsi"/>
          <w:bCs/>
          <w:color w:val="000000"/>
          <w:sz w:val="22"/>
          <w:szCs w:val="22"/>
          <w:u w:val="none"/>
          <w:lang w:val="it-IT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val="it-IT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985"/>
      </w:tblGrid>
      <w:tr w:rsidR="00522765" w:rsidRPr="00EA01F8" w:rsidTr="008A7B89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6E6C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General Info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5148CB" w:rsidTr="008A7B89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767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:rsidR="00522765" w:rsidRPr="00503612" w:rsidRDefault="00522765" w:rsidP="0050361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355007476"/>
                <w:placeholder>
                  <w:docPart w:val="DD8B36E12745473BAC07180C100E545A"/>
                </w:placeholder>
                <w:showingPlcHdr/>
              </w:sdtPr>
              <w:sdtEndPr/>
              <w:sdtContent>
                <w:r w:rsidR="00503612"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3612" w:rsidRPr="005148CB" w:rsidTr="00BC6A44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503612" w:rsidRPr="009E2E54" w:rsidRDefault="00503612" w:rsidP="00503612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767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503612" w:rsidRPr="00503612" w:rsidRDefault="00503612" w:rsidP="0050361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6EC12CA8D9F44336A4C0D9FEECA7B775"/>
                </w:placeholder>
                <w:showingPlcHdr/>
              </w:sdtPr>
              <w:sdtEndPr/>
              <w:sdtContent>
                <w:r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D660AE" w:rsidRPr="00503612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199"/>
        <w:gridCol w:w="498"/>
        <w:gridCol w:w="5371"/>
        <w:gridCol w:w="43"/>
      </w:tblGrid>
      <w:tr w:rsidR="00AC2792" w:rsidRPr="005148CB" w:rsidTr="00E73089">
        <w:trPr>
          <w:gridAfter w:val="1"/>
          <w:wAfter w:w="43" w:type="dxa"/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765" w:rsidRDefault="00522765" w:rsidP="00522765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="00AC2792" w:rsidRPr="00E73089" w:rsidRDefault="008A7B89" w:rsidP="00215BA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HEnEx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Trading 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 Member,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performs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to </w:t>
            </w:r>
            <w:r w:rsidR="00215BAE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>Exchange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,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the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following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types of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rading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>echnique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s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>:</w:t>
            </w:r>
          </w:p>
        </w:tc>
      </w:tr>
      <w:tr w:rsidR="00AC2792" w:rsidRPr="005148CB" w:rsidTr="00E73089">
        <w:trPr>
          <w:gridAfter w:val="1"/>
          <w:wAfter w:w="43" w:type="dxa"/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5E85" w:rsidRPr="008A7B89" w:rsidRDefault="00ED5E85" w:rsidP="00AC2792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b/>
                <w:color w:val="0067A6"/>
                <w:sz w:val="10"/>
                <w:szCs w:val="18"/>
                <w:lang w:val="en-US"/>
              </w:rPr>
            </w:pPr>
          </w:p>
        </w:tc>
      </w:tr>
      <w:tr w:rsidR="007F2B50" w:rsidRPr="00E73089" w:rsidTr="008A7B89">
        <w:trPr>
          <w:trHeight w:val="20"/>
          <w:jc w:val="center"/>
        </w:trPr>
        <w:tc>
          <w:tcPr>
            <w:tcW w:w="485" w:type="dxa"/>
            <w:vMerge w:val="restart"/>
            <w:tcBorders>
              <w:top w:val="dotted" w:sz="4" w:space="0" w:color="4F81BD" w:themeColor="accent1"/>
              <w:left w:val="nil"/>
              <w:right w:val="nil"/>
            </w:tcBorders>
            <w:vAlign w:val="center"/>
          </w:tcPr>
          <w:p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148CB">
              <w:rPr>
                <w:rFonts w:cs="Arial"/>
                <w:color w:val="0067A6"/>
                <w:szCs w:val="18"/>
              </w:rPr>
            </w:r>
            <w:r w:rsidR="005148C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3199" w:type="dxa"/>
            <w:vMerge w:val="restart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Direct Electronic Access (DEA)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via</w:t>
            </w:r>
          </w:p>
        </w:tc>
        <w:tc>
          <w:tcPr>
            <w:tcW w:w="498" w:type="dxa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148CB">
              <w:rPr>
                <w:rFonts w:cs="Arial"/>
                <w:color w:val="0067A6"/>
                <w:szCs w:val="18"/>
              </w:rPr>
            </w:r>
            <w:r w:rsidR="005148C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DMA</w:t>
            </w:r>
          </w:p>
        </w:tc>
      </w:tr>
      <w:tr w:rsidR="007F2B50" w:rsidRPr="00E73089" w:rsidTr="008A7B89">
        <w:trPr>
          <w:trHeight w:val="70"/>
          <w:jc w:val="center"/>
        </w:trPr>
        <w:tc>
          <w:tcPr>
            <w:tcW w:w="485" w:type="dxa"/>
            <w:vMerge/>
            <w:tcBorders>
              <w:left w:val="nil"/>
              <w:bottom w:val="dotted" w:sz="6" w:space="0" w:color="0067A6"/>
              <w:right w:val="nil"/>
            </w:tcBorders>
            <w:vAlign w:val="center"/>
          </w:tcPr>
          <w:p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148CB">
              <w:rPr>
                <w:rFonts w:cs="Arial"/>
                <w:color w:val="0067A6"/>
                <w:szCs w:val="18"/>
              </w:rPr>
            </w:r>
            <w:r w:rsidR="005148C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bCs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Sponsored  Access</w:t>
            </w:r>
          </w:p>
        </w:tc>
      </w:tr>
      <w:tr w:rsidR="00AC2792" w:rsidRPr="00E73089" w:rsidTr="008A7B89">
        <w:trPr>
          <w:gridAfter w:val="1"/>
          <w:wAfter w:w="43" w:type="dxa"/>
          <w:trHeight w:val="617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AC2792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148CB">
              <w:rPr>
                <w:rFonts w:cs="Arial"/>
                <w:color w:val="0067A6"/>
                <w:szCs w:val="18"/>
              </w:rPr>
            </w:r>
            <w:r w:rsidR="005148C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AC2792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(Algo Trading)</w:t>
            </w:r>
            <w:r w:rsidR="00741967" w:rsidRPr="00741967">
              <w:rPr>
                <w:lang w:val="en-US"/>
              </w:rPr>
              <w:t xml:space="preserve"> </w:t>
            </w:r>
          </w:p>
        </w:tc>
      </w:tr>
      <w:tr w:rsidR="00202F67" w:rsidRPr="005148CB" w:rsidTr="008A7B89">
        <w:trPr>
          <w:gridAfter w:val="1"/>
          <w:wAfter w:w="43" w:type="dxa"/>
          <w:trHeight w:val="541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202F67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148CB">
              <w:rPr>
                <w:rFonts w:cs="Arial"/>
                <w:color w:val="0067A6"/>
                <w:szCs w:val="18"/>
              </w:rPr>
            </w:r>
            <w:r w:rsidR="005148C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202F67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High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- Frequency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Technique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(HFT)</w:t>
            </w:r>
          </w:p>
        </w:tc>
      </w:tr>
      <w:tr w:rsidR="007F6903" w:rsidRPr="005148CB" w:rsidTr="008A7B89">
        <w:trPr>
          <w:gridAfter w:val="1"/>
          <w:wAfter w:w="43" w:type="dxa"/>
          <w:trHeight w:val="116"/>
          <w:jc w:val="center"/>
        </w:trPr>
        <w:tc>
          <w:tcPr>
            <w:tcW w:w="9553" w:type="dxa"/>
            <w:gridSpan w:val="4"/>
            <w:tcBorders>
              <w:top w:val="dotted" w:sz="6" w:space="0" w:color="0067A6"/>
              <w:bottom w:val="nil"/>
            </w:tcBorders>
            <w:vAlign w:val="center"/>
          </w:tcPr>
          <w:p w:rsidR="007F6903" w:rsidRPr="00E73089" w:rsidRDefault="007F6903" w:rsidP="005E1776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</w:p>
        </w:tc>
      </w:tr>
    </w:tbl>
    <w:p w:rsidR="00876739" w:rsidRDefault="00876739" w:rsidP="00984A69">
      <w:pPr>
        <w:spacing w:after="0"/>
        <w:rPr>
          <w:sz w:val="24"/>
          <w:lang w:val="en-US"/>
        </w:rPr>
      </w:pPr>
    </w:p>
    <w:p w:rsidR="00E80BBC" w:rsidRDefault="00E80BBC" w:rsidP="00984A69">
      <w:pPr>
        <w:spacing w:after="0"/>
        <w:rPr>
          <w:sz w:val="24"/>
          <w:lang w:val="en-US"/>
        </w:rPr>
      </w:pPr>
    </w:p>
    <w:p w:rsidR="00E80BBC" w:rsidRDefault="00E80BBC" w:rsidP="00984A69">
      <w:pPr>
        <w:spacing w:after="0"/>
        <w:rPr>
          <w:sz w:val="24"/>
          <w:lang w:val="en-US"/>
        </w:rPr>
      </w:pPr>
    </w:p>
    <w:p w:rsidR="00E80BBC" w:rsidRDefault="00E80BBC" w:rsidP="00984A69">
      <w:pPr>
        <w:spacing w:after="0"/>
        <w:rPr>
          <w:sz w:val="24"/>
          <w:lang w:val="en-US"/>
        </w:rPr>
      </w:pPr>
    </w:p>
    <w:p w:rsidR="00E80BBC" w:rsidRPr="0047304D" w:rsidRDefault="00E80BBC" w:rsidP="00E80BBC">
      <w:pPr>
        <w:spacing w:after="0"/>
        <w:rPr>
          <w:lang w:val="en-US"/>
        </w:rPr>
      </w:pPr>
      <w:r>
        <w:rPr>
          <w:lang w:val="en-US"/>
        </w:rPr>
        <w:t>For the Company   ________________________</w:t>
      </w:r>
      <w:proofErr w:type="gramStart"/>
      <w:r>
        <w:rPr>
          <w:lang w:val="en-US"/>
        </w:rPr>
        <w:t>_</w:t>
      </w:r>
      <w:proofErr w:type="gramEnd"/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Representative, Position, Signature, Company Stamp)</w:t>
      </w:r>
    </w:p>
    <w:p w:rsidR="00E80BBC" w:rsidRPr="00E73089" w:rsidRDefault="00E80BBC" w:rsidP="00984A69">
      <w:pPr>
        <w:spacing w:after="0"/>
        <w:rPr>
          <w:sz w:val="24"/>
          <w:lang w:val="en-US"/>
        </w:rPr>
      </w:pPr>
    </w:p>
    <w:sectPr w:rsidR="00E80BBC" w:rsidRPr="00E73089" w:rsidSect="00E8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991" w:bottom="295" w:left="993" w:header="26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5A" w:rsidRDefault="00DF2D5A" w:rsidP="00577ECD">
      <w:pPr>
        <w:spacing w:after="0" w:line="240" w:lineRule="auto"/>
      </w:pPr>
      <w:r>
        <w:separator/>
      </w:r>
    </w:p>
  </w:endnote>
  <w:endnote w:type="continuationSeparator" w:id="0">
    <w:p w:rsidR="00DF2D5A" w:rsidRDefault="00DF2D5A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B" w:rsidRDefault="0051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88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BBC" w:rsidRDefault="00E80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B" w:rsidRDefault="0051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5A" w:rsidRDefault="00DF2D5A" w:rsidP="00577ECD">
      <w:pPr>
        <w:spacing w:after="0" w:line="240" w:lineRule="auto"/>
      </w:pPr>
      <w:r>
        <w:separator/>
      </w:r>
    </w:p>
  </w:footnote>
  <w:footnote w:type="continuationSeparator" w:id="0">
    <w:p w:rsidR="00DF2D5A" w:rsidRDefault="00DF2D5A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B" w:rsidRDefault="0051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BC" w:rsidRPr="00AA251E" w:rsidRDefault="00E80BBC" w:rsidP="00E80BBC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30C73B2" wp14:editId="0FBF2E56">
          <wp:simplePos x="0" y="0"/>
          <wp:positionH relativeFrom="column">
            <wp:posOffset>2309562</wp:posOffset>
          </wp:positionH>
          <wp:positionV relativeFrom="paragraph">
            <wp:posOffset>306438</wp:posOffset>
          </wp:positionV>
          <wp:extent cx="1621155" cy="698500"/>
          <wp:effectExtent l="0" t="0" r="0" b="6350"/>
          <wp:wrapSquare wrapText="bothSides"/>
          <wp:docPr id="1" name="Picture 1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D1-6_v.01</w:t>
    </w:r>
  </w:p>
  <w:p w:rsidR="009F3458" w:rsidRPr="001B2F86" w:rsidRDefault="009F3458" w:rsidP="00E80BBC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B" w:rsidRDefault="00514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2E56"/>
    <w:rsid w:val="000072FC"/>
    <w:rsid w:val="00120354"/>
    <w:rsid w:val="00122B26"/>
    <w:rsid w:val="001415F8"/>
    <w:rsid w:val="00145E73"/>
    <w:rsid w:val="0017285F"/>
    <w:rsid w:val="001B3BEB"/>
    <w:rsid w:val="001D0EC9"/>
    <w:rsid w:val="00202F67"/>
    <w:rsid w:val="00214BE6"/>
    <w:rsid w:val="00215461"/>
    <w:rsid w:val="00215BAE"/>
    <w:rsid w:val="00220A1D"/>
    <w:rsid w:val="00240EC8"/>
    <w:rsid w:val="00256515"/>
    <w:rsid w:val="002B2220"/>
    <w:rsid w:val="002C1074"/>
    <w:rsid w:val="002E4731"/>
    <w:rsid w:val="00332112"/>
    <w:rsid w:val="00342BAA"/>
    <w:rsid w:val="00343D4B"/>
    <w:rsid w:val="003454A3"/>
    <w:rsid w:val="003E7337"/>
    <w:rsid w:val="003F0EFD"/>
    <w:rsid w:val="00456963"/>
    <w:rsid w:val="00492A7C"/>
    <w:rsid w:val="004964DB"/>
    <w:rsid w:val="00496B8F"/>
    <w:rsid w:val="004A2FFF"/>
    <w:rsid w:val="004C1C74"/>
    <w:rsid w:val="004F2D7F"/>
    <w:rsid w:val="004F56C2"/>
    <w:rsid w:val="00503612"/>
    <w:rsid w:val="00507DCA"/>
    <w:rsid w:val="005148CB"/>
    <w:rsid w:val="00522765"/>
    <w:rsid w:val="005230FB"/>
    <w:rsid w:val="00562966"/>
    <w:rsid w:val="00577ECD"/>
    <w:rsid w:val="005B344A"/>
    <w:rsid w:val="005D0380"/>
    <w:rsid w:val="005D1DF9"/>
    <w:rsid w:val="005E1776"/>
    <w:rsid w:val="005F77FB"/>
    <w:rsid w:val="006106DD"/>
    <w:rsid w:val="006F738C"/>
    <w:rsid w:val="00702F89"/>
    <w:rsid w:val="00741967"/>
    <w:rsid w:val="00775075"/>
    <w:rsid w:val="00781DBD"/>
    <w:rsid w:val="007F2B50"/>
    <w:rsid w:val="007F6903"/>
    <w:rsid w:val="00824A07"/>
    <w:rsid w:val="00826A2A"/>
    <w:rsid w:val="0083545A"/>
    <w:rsid w:val="00876739"/>
    <w:rsid w:val="00887608"/>
    <w:rsid w:val="00890CB4"/>
    <w:rsid w:val="00894C3E"/>
    <w:rsid w:val="008A7B89"/>
    <w:rsid w:val="00937ABE"/>
    <w:rsid w:val="009508A2"/>
    <w:rsid w:val="00964942"/>
    <w:rsid w:val="00984A69"/>
    <w:rsid w:val="009A7981"/>
    <w:rsid w:val="009F3458"/>
    <w:rsid w:val="00A173EF"/>
    <w:rsid w:val="00A50B63"/>
    <w:rsid w:val="00A57858"/>
    <w:rsid w:val="00A75375"/>
    <w:rsid w:val="00AC2792"/>
    <w:rsid w:val="00AC574E"/>
    <w:rsid w:val="00AE454E"/>
    <w:rsid w:val="00B335CA"/>
    <w:rsid w:val="00B40A17"/>
    <w:rsid w:val="00B510EA"/>
    <w:rsid w:val="00B8214C"/>
    <w:rsid w:val="00B94001"/>
    <w:rsid w:val="00BA65A7"/>
    <w:rsid w:val="00C24430"/>
    <w:rsid w:val="00C256C3"/>
    <w:rsid w:val="00C33B22"/>
    <w:rsid w:val="00CE592B"/>
    <w:rsid w:val="00D65B53"/>
    <w:rsid w:val="00D660AE"/>
    <w:rsid w:val="00DC7930"/>
    <w:rsid w:val="00DF2D5A"/>
    <w:rsid w:val="00E04432"/>
    <w:rsid w:val="00E10DAF"/>
    <w:rsid w:val="00E53725"/>
    <w:rsid w:val="00E57AC2"/>
    <w:rsid w:val="00E73089"/>
    <w:rsid w:val="00E73784"/>
    <w:rsid w:val="00E80BBC"/>
    <w:rsid w:val="00ED5E85"/>
    <w:rsid w:val="00EE2A99"/>
    <w:rsid w:val="00EF6D38"/>
    <w:rsid w:val="00F6277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8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4DCDD25E4746F48D8F4081F14F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F302-9FC4-4FA5-836F-D3E478FE276E}"/>
      </w:docPartPr>
      <w:docPartBody>
        <w:p w:rsidR="003E5603" w:rsidRDefault="000734E1" w:rsidP="000734E1">
          <w:pPr>
            <w:pStyle w:val="104DCDD25E4746F48D8F4081F14FFC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36E12745473BAC07180C100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D224-A0E0-43B5-9387-90F0BC33E4A2}"/>
      </w:docPartPr>
      <w:docPartBody>
        <w:p w:rsidR="00812E11" w:rsidRDefault="003E5603" w:rsidP="003E5603">
          <w:pPr>
            <w:pStyle w:val="DD8B36E12745473BAC07180C100E545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2CA8D9F44336A4C0D9FEECA7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86F0-34AE-4AE8-A306-AD9E75E96DD1}"/>
      </w:docPartPr>
      <w:docPartBody>
        <w:p w:rsidR="00812E11" w:rsidRDefault="003E5603" w:rsidP="003E5603">
          <w:pPr>
            <w:pStyle w:val="6EC12CA8D9F44336A4C0D9FEECA7B77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E1"/>
    <w:rsid w:val="000734E1"/>
    <w:rsid w:val="003E5603"/>
    <w:rsid w:val="008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603"/>
    <w:rPr>
      <w:color w:val="808080"/>
    </w:rPr>
  </w:style>
  <w:style w:type="paragraph" w:customStyle="1" w:styleId="104DCDD25E4746F48D8F4081F14FFC2B">
    <w:name w:val="104DCDD25E4746F48D8F4081F14FFC2B"/>
    <w:rsid w:val="000734E1"/>
  </w:style>
  <w:style w:type="paragraph" w:customStyle="1" w:styleId="DD8B36E12745473BAC07180C100E545A">
    <w:name w:val="DD8B36E12745473BAC07180C100E545A"/>
    <w:rsid w:val="003E5603"/>
  </w:style>
  <w:style w:type="paragraph" w:customStyle="1" w:styleId="6EC12CA8D9F44336A4C0D9FEECA7B775">
    <w:name w:val="6EC12CA8D9F44336A4C0D9FEECA7B775"/>
    <w:rsid w:val="003E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9826-6F66-433D-A2B5-2A3E271E5A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1B2F82-2937-4400-808E-5440A12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2020-04-15T14:43:00Z</dcterms:created>
  <dcterms:modified xsi:type="dcterms:W3CDTF">2020-04-15T14:43:00Z</dcterms:modified>
</cp:coreProperties>
</file>